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719"/>
        <w:gridCol w:w="4774"/>
      </w:tblGrid>
      <w:tr w:rsidR="004112B3" w:rsidRPr="004112B3" w14:paraId="17E2FAAE" w14:textId="77777777" w:rsidTr="004112B3">
        <w:trPr>
          <w:trHeight w:val="1133"/>
        </w:trPr>
        <w:tc>
          <w:tcPr>
            <w:tcW w:w="9493" w:type="dxa"/>
            <w:gridSpan w:val="2"/>
            <w:hideMark/>
          </w:tcPr>
          <w:p w14:paraId="742D32F8" w14:textId="335BB4F8" w:rsidR="004112B3" w:rsidRDefault="004112B3" w:rsidP="0041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12B3">
              <w:rPr>
                <w:b/>
                <w:bCs/>
                <w:sz w:val="24"/>
                <w:szCs w:val="24"/>
              </w:rPr>
              <w:t>TALEP FORMU</w:t>
            </w:r>
          </w:p>
          <w:p w14:paraId="4CA70E49" w14:textId="77777777" w:rsidR="004112B3" w:rsidRPr="004112B3" w:rsidRDefault="004112B3" w:rsidP="004112B3">
            <w:pPr>
              <w:jc w:val="center"/>
              <w:rPr>
                <w:b/>
                <w:bCs/>
                <w:sz w:val="24"/>
                <w:szCs w:val="24"/>
              </w:rPr>
            </w:pPr>
            <w:r w:rsidRPr="004112B3">
              <w:rPr>
                <w:b/>
                <w:bCs/>
                <w:sz w:val="24"/>
                <w:szCs w:val="24"/>
              </w:rPr>
              <w:t>Türkiye’nin Mevcut Ticaret Anlaşmalarına Yönelik Farkındalığın Artırılması</w:t>
            </w:r>
          </w:p>
          <w:p w14:paraId="318A0B5F" w14:textId="3FDBF078" w:rsidR="004112B3" w:rsidRPr="004112B3" w:rsidRDefault="004112B3" w:rsidP="004112B3">
            <w:pPr>
              <w:jc w:val="center"/>
              <w:rPr>
                <w:b/>
                <w:bCs/>
              </w:rPr>
            </w:pPr>
            <w:r w:rsidRPr="004112B3">
              <w:rPr>
                <w:b/>
                <w:bCs/>
                <w:sz w:val="24"/>
                <w:szCs w:val="24"/>
              </w:rPr>
              <w:t>Bilgilendirme Toplantıları</w:t>
            </w:r>
          </w:p>
        </w:tc>
      </w:tr>
      <w:tr w:rsidR="004112B3" w:rsidRPr="004112B3" w14:paraId="71596E3F" w14:textId="77777777" w:rsidTr="003D2A89">
        <w:trPr>
          <w:trHeight w:val="1020"/>
        </w:trPr>
        <w:tc>
          <w:tcPr>
            <w:tcW w:w="9493" w:type="dxa"/>
            <w:gridSpan w:val="2"/>
            <w:hideMark/>
          </w:tcPr>
          <w:p w14:paraId="141E8177" w14:textId="73F05FDB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>Bilgilendirme Toplantısına Katılacak Kişi(</w:t>
            </w:r>
            <w:proofErr w:type="spellStart"/>
            <w:r w:rsidRPr="004112B3">
              <w:rPr>
                <w:b/>
                <w:bCs/>
              </w:rPr>
              <w:t>ler</w:t>
            </w:r>
            <w:proofErr w:type="spellEnd"/>
            <w:r w:rsidRPr="004112B3">
              <w:rPr>
                <w:b/>
                <w:bCs/>
              </w:rPr>
              <w:t>)</w:t>
            </w:r>
            <w:r w:rsidRPr="004112B3">
              <w:rPr>
                <w:b/>
                <w:bCs/>
              </w:rPr>
              <w:br/>
            </w:r>
            <w:r w:rsidRPr="004112B3">
              <w:rPr>
                <w:i/>
                <w:iCs/>
              </w:rPr>
              <w:t>Liste halinde eklenebilir</w:t>
            </w:r>
          </w:p>
        </w:tc>
      </w:tr>
      <w:tr w:rsidR="004112B3" w:rsidRPr="004112B3" w14:paraId="2C8C5741" w14:textId="77777777" w:rsidTr="004112B3">
        <w:trPr>
          <w:trHeight w:val="525"/>
        </w:trPr>
        <w:tc>
          <w:tcPr>
            <w:tcW w:w="4719" w:type="dxa"/>
            <w:noWrap/>
            <w:hideMark/>
          </w:tcPr>
          <w:p w14:paraId="0EE753B0" w14:textId="77777777" w:rsidR="004112B3" w:rsidRPr="004112B3" w:rsidRDefault="004112B3" w:rsidP="004112B3">
            <w:r w:rsidRPr="004112B3">
              <w:t xml:space="preserve">Ad </w:t>
            </w:r>
            <w:proofErr w:type="spellStart"/>
            <w:r w:rsidRPr="004112B3">
              <w:t>Soyad</w:t>
            </w:r>
            <w:proofErr w:type="spellEnd"/>
            <w:r w:rsidRPr="004112B3">
              <w:t xml:space="preserve"> </w:t>
            </w:r>
          </w:p>
        </w:tc>
        <w:tc>
          <w:tcPr>
            <w:tcW w:w="4774" w:type="dxa"/>
            <w:noWrap/>
            <w:hideMark/>
          </w:tcPr>
          <w:p w14:paraId="5B823085" w14:textId="77777777" w:rsidR="004112B3" w:rsidRPr="004112B3" w:rsidRDefault="004112B3" w:rsidP="004112B3">
            <w:r w:rsidRPr="004112B3">
              <w:t>E-Posta</w:t>
            </w:r>
          </w:p>
        </w:tc>
      </w:tr>
      <w:tr w:rsidR="004112B3" w:rsidRPr="004112B3" w14:paraId="42779888" w14:textId="77777777" w:rsidTr="004112B3">
        <w:trPr>
          <w:trHeight w:val="525"/>
        </w:trPr>
        <w:tc>
          <w:tcPr>
            <w:tcW w:w="4719" w:type="dxa"/>
            <w:noWrap/>
            <w:hideMark/>
          </w:tcPr>
          <w:p w14:paraId="1EFC1289" w14:textId="77777777" w:rsidR="004112B3" w:rsidRPr="004112B3" w:rsidRDefault="004112B3" w:rsidP="004112B3"/>
        </w:tc>
        <w:tc>
          <w:tcPr>
            <w:tcW w:w="4774" w:type="dxa"/>
            <w:noWrap/>
            <w:hideMark/>
          </w:tcPr>
          <w:p w14:paraId="475FD4E8" w14:textId="77777777" w:rsidR="004112B3" w:rsidRPr="004112B3" w:rsidRDefault="004112B3" w:rsidP="004112B3"/>
        </w:tc>
      </w:tr>
      <w:tr w:rsidR="004112B3" w:rsidRPr="004112B3" w14:paraId="06908442" w14:textId="77777777" w:rsidTr="004112B3">
        <w:trPr>
          <w:trHeight w:val="525"/>
        </w:trPr>
        <w:tc>
          <w:tcPr>
            <w:tcW w:w="4719" w:type="dxa"/>
            <w:noWrap/>
            <w:hideMark/>
          </w:tcPr>
          <w:p w14:paraId="0123617E" w14:textId="77777777" w:rsidR="004112B3" w:rsidRPr="004112B3" w:rsidRDefault="004112B3" w:rsidP="004112B3"/>
        </w:tc>
        <w:tc>
          <w:tcPr>
            <w:tcW w:w="4774" w:type="dxa"/>
            <w:noWrap/>
            <w:hideMark/>
          </w:tcPr>
          <w:p w14:paraId="455FC835" w14:textId="77777777" w:rsidR="004112B3" w:rsidRPr="004112B3" w:rsidRDefault="004112B3" w:rsidP="004112B3"/>
        </w:tc>
      </w:tr>
      <w:tr w:rsidR="004112B3" w:rsidRPr="004112B3" w14:paraId="290B42DA" w14:textId="77777777" w:rsidTr="004112B3">
        <w:trPr>
          <w:trHeight w:val="525"/>
        </w:trPr>
        <w:tc>
          <w:tcPr>
            <w:tcW w:w="4719" w:type="dxa"/>
            <w:noWrap/>
            <w:hideMark/>
          </w:tcPr>
          <w:p w14:paraId="712E7F3C" w14:textId="77777777" w:rsidR="004112B3" w:rsidRPr="004112B3" w:rsidRDefault="004112B3" w:rsidP="004112B3"/>
        </w:tc>
        <w:tc>
          <w:tcPr>
            <w:tcW w:w="4774" w:type="dxa"/>
            <w:noWrap/>
            <w:hideMark/>
          </w:tcPr>
          <w:p w14:paraId="1FD427E5" w14:textId="77777777" w:rsidR="004112B3" w:rsidRPr="004112B3" w:rsidRDefault="004112B3" w:rsidP="004112B3"/>
        </w:tc>
      </w:tr>
      <w:tr w:rsidR="004112B3" w:rsidRPr="004112B3" w14:paraId="7AE3F5D8" w14:textId="77777777" w:rsidTr="004112B3">
        <w:trPr>
          <w:trHeight w:val="1140"/>
        </w:trPr>
        <w:tc>
          <w:tcPr>
            <w:tcW w:w="4719" w:type="dxa"/>
            <w:hideMark/>
          </w:tcPr>
          <w:p w14:paraId="301063B0" w14:textId="77777777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>Bilgilendirme Toplantısı Talep Eden</w:t>
            </w:r>
            <w:r w:rsidRPr="004112B3">
              <w:rPr>
                <w:b/>
                <w:bCs/>
              </w:rPr>
              <w:br/>
              <w:t xml:space="preserve"> Kurum/Kuruluş</w:t>
            </w:r>
          </w:p>
        </w:tc>
        <w:tc>
          <w:tcPr>
            <w:tcW w:w="4774" w:type="dxa"/>
            <w:noWrap/>
            <w:hideMark/>
          </w:tcPr>
          <w:p w14:paraId="7FCD1D24" w14:textId="77777777" w:rsidR="004112B3" w:rsidRPr="004112B3" w:rsidRDefault="004112B3">
            <w:pPr>
              <w:rPr>
                <w:b/>
                <w:bCs/>
              </w:rPr>
            </w:pPr>
          </w:p>
        </w:tc>
      </w:tr>
      <w:tr w:rsidR="004112B3" w:rsidRPr="004112B3" w14:paraId="613FA75B" w14:textId="77777777" w:rsidTr="004112B3">
        <w:trPr>
          <w:trHeight w:val="1140"/>
        </w:trPr>
        <w:tc>
          <w:tcPr>
            <w:tcW w:w="4719" w:type="dxa"/>
            <w:hideMark/>
          </w:tcPr>
          <w:p w14:paraId="165B64C5" w14:textId="77777777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 xml:space="preserve">Bilgilendirme Toplantısı Talep Edilen Tarih Aralığı </w:t>
            </w:r>
            <w:r w:rsidRPr="004112B3">
              <w:rPr>
                <w:b/>
                <w:bCs/>
              </w:rPr>
              <w:br/>
              <w:t>(1 Ocak-30 Haziran 2022 aralığında bir tarih seçilecektir.)</w:t>
            </w:r>
          </w:p>
        </w:tc>
        <w:tc>
          <w:tcPr>
            <w:tcW w:w="4774" w:type="dxa"/>
            <w:hideMark/>
          </w:tcPr>
          <w:p w14:paraId="4B359270" w14:textId="77777777" w:rsidR="004112B3" w:rsidRPr="004112B3" w:rsidRDefault="004112B3">
            <w:pPr>
              <w:rPr>
                <w:b/>
                <w:bCs/>
              </w:rPr>
            </w:pPr>
          </w:p>
        </w:tc>
      </w:tr>
      <w:tr w:rsidR="004112B3" w:rsidRPr="004112B3" w14:paraId="1EE87440" w14:textId="77777777" w:rsidTr="004112B3">
        <w:trPr>
          <w:trHeight w:val="1140"/>
        </w:trPr>
        <w:tc>
          <w:tcPr>
            <w:tcW w:w="4719" w:type="dxa"/>
            <w:hideMark/>
          </w:tcPr>
          <w:p w14:paraId="620431A3" w14:textId="77777777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 xml:space="preserve">Bilgilendirme Toplantısı Yöntemi </w:t>
            </w:r>
            <w:r w:rsidRPr="004112B3">
              <w:rPr>
                <w:b/>
                <w:bCs/>
              </w:rPr>
              <w:br/>
              <w:t>(Fiziki / Çevrimiçi)</w:t>
            </w:r>
          </w:p>
        </w:tc>
        <w:tc>
          <w:tcPr>
            <w:tcW w:w="4774" w:type="dxa"/>
            <w:hideMark/>
          </w:tcPr>
          <w:p w14:paraId="55F1236A" w14:textId="77777777" w:rsidR="004112B3" w:rsidRPr="004112B3" w:rsidRDefault="004112B3">
            <w:pPr>
              <w:rPr>
                <w:b/>
                <w:bCs/>
              </w:rPr>
            </w:pPr>
          </w:p>
        </w:tc>
      </w:tr>
      <w:tr w:rsidR="004112B3" w:rsidRPr="004112B3" w14:paraId="70C3C6C5" w14:textId="77777777" w:rsidTr="004112B3">
        <w:trPr>
          <w:trHeight w:val="1140"/>
        </w:trPr>
        <w:tc>
          <w:tcPr>
            <w:tcW w:w="4719" w:type="dxa"/>
            <w:hideMark/>
          </w:tcPr>
          <w:p w14:paraId="56C06D73" w14:textId="77777777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>Fiziki ise Bilgilendirme Toplantısı İçin</w:t>
            </w:r>
            <w:r w:rsidRPr="004112B3">
              <w:rPr>
                <w:b/>
                <w:bCs/>
              </w:rPr>
              <w:br/>
              <w:t xml:space="preserve"> Talep Edilen İl</w:t>
            </w:r>
          </w:p>
        </w:tc>
        <w:tc>
          <w:tcPr>
            <w:tcW w:w="4774" w:type="dxa"/>
            <w:noWrap/>
            <w:hideMark/>
          </w:tcPr>
          <w:p w14:paraId="2F33C971" w14:textId="77777777" w:rsidR="004112B3" w:rsidRPr="004112B3" w:rsidRDefault="004112B3">
            <w:pPr>
              <w:rPr>
                <w:b/>
                <w:bCs/>
              </w:rPr>
            </w:pPr>
          </w:p>
        </w:tc>
      </w:tr>
      <w:tr w:rsidR="004112B3" w:rsidRPr="004112B3" w14:paraId="2C777DAA" w14:textId="77777777" w:rsidTr="004112B3">
        <w:trPr>
          <w:trHeight w:val="1140"/>
        </w:trPr>
        <w:tc>
          <w:tcPr>
            <w:tcW w:w="4719" w:type="dxa"/>
            <w:hideMark/>
          </w:tcPr>
          <w:p w14:paraId="21AD61CA" w14:textId="77777777" w:rsidR="004112B3" w:rsidRPr="004112B3" w:rsidRDefault="004112B3">
            <w:pPr>
              <w:rPr>
                <w:b/>
                <w:bCs/>
              </w:rPr>
            </w:pPr>
            <w:r w:rsidRPr="004112B3">
              <w:rPr>
                <w:b/>
                <w:bCs/>
              </w:rPr>
              <w:t>Bilgilendirme Toplantısı Talep Edilen</w:t>
            </w:r>
            <w:r w:rsidRPr="004112B3">
              <w:rPr>
                <w:b/>
                <w:bCs/>
              </w:rPr>
              <w:br/>
              <w:t xml:space="preserve"> Ülke/ Ülkeler</w:t>
            </w:r>
          </w:p>
        </w:tc>
        <w:tc>
          <w:tcPr>
            <w:tcW w:w="4774" w:type="dxa"/>
            <w:noWrap/>
            <w:hideMark/>
          </w:tcPr>
          <w:p w14:paraId="138D3D5B" w14:textId="77777777" w:rsidR="004112B3" w:rsidRPr="004112B3" w:rsidRDefault="004112B3">
            <w:pPr>
              <w:rPr>
                <w:b/>
                <w:bCs/>
              </w:rPr>
            </w:pPr>
          </w:p>
        </w:tc>
      </w:tr>
    </w:tbl>
    <w:p w14:paraId="7F1C9FAC" w14:textId="77777777" w:rsidR="00D8492D" w:rsidRDefault="00D8492D"/>
    <w:sectPr w:rsidR="00D8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B3"/>
    <w:rsid w:val="004112B3"/>
    <w:rsid w:val="00D5549F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4A37"/>
  <w15:chartTrackingRefBased/>
  <w15:docId w15:val="{C0F1AE56-CE41-43B5-AA98-5EF7590C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Omerhoca</dc:creator>
  <cp:keywords/>
  <dc:description/>
  <cp:lastModifiedBy>Semra Omerhoca</cp:lastModifiedBy>
  <cp:revision>1</cp:revision>
  <dcterms:created xsi:type="dcterms:W3CDTF">2022-01-12T09:08:00Z</dcterms:created>
  <dcterms:modified xsi:type="dcterms:W3CDTF">2022-01-12T09:12:00Z</dcterms:modified>
</cp:coreProperties>
</file>